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13" w:rsidRDefault="00C17C2E" w:rsidP="00C17C2E">
      <w:pPr>
        <w:spacing w:after="0" w:line="240" w:lineRule="auto"/>
        <w:jc w:val="center"/>
        <w:rPr>
          <w:b/>
          <w:sz w:val="32"/>
          <w:u w:val="single"/>
        </w:rPr>
      </w:pPr>
      <w:r w:rsidRPr="00C17C2E">
        <w:rPr>
          <w:b/>
          <w:sz w:val="32"/>
          <w:u w:val="single"/>
        </w:rPr>
        <w:t>Religious Studies – GCSE</w:t>
      </w:r>
    </w:p>
    <w:p w:rsidR="00B549C0" w:rsidRPr="00C17C2E" w:rsidRDefault="00B549C0" w:rsidP="00C17C2E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Why the subject is not just for vicars …</w:t>
      </w:r>
    </w:p>
    <w:p w:rsidR="00C17C2E" w:rsidRDefault="00B549C0" w:rsidP="00C17C2E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94B77" wp14:editId="26F0DB7D">
                <wp:simplePos x="0" y="0"/>
                <wp:positionH relativeFrom="column">
                  <wp:posOffset>5305425</wp:posOffset>
                </wp:positionH>
                <wp:positionV relativeFrom="paragraph">
                  <wp:posOffset>208915</wp:posOffset>
                </wp:positionV>
                <wp:extent cx="1752600" cy="1981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549C0" w:rsidRDefault="00B549C0" w:rsidP="00B549C0">
                            <w:r>
                              <w:t>Tolerance</w:t>
                            </w:r>
                          </w:p>
                          <w:p w:rsidR="00B549C0" w:rsidRDefault="00B549C0" w:rsidP="00B549C0">
                            <w:r>
                              <w:t>Evaluation</w:t>
                            </w:r>
                          </w:p>
                          <w:p w:rsidR="00B549C0" w:rsidRDefault="00B549C0" w:rsidP="00B549C0">
                            <w:r>
                              <w:t>Synthesis</w:t>
                            </w:r>
                          </w:p>
                          <w:p w:rsidR="00B549C0" w:rsidRDefault="00B549C0" w:rsidP="00B549C0">
                            <w:r>
                              <w:t>Analysis</w:t>
                            </w:r>
                          </w:p>
                          <w:p w:rsidR="00B549C0" w:rsidRDefault="00B549C0" w:rsidP="00B549C0">
                            <w:r>
                              <w:t>Persuasive writing</w:t>
                            </w:r>
                          </w:p>
                          <w:p w:rsidR="00B549C0" w:rsidRDefault="00B549C0" w:rsidP="00B549C0">
                            <w:r>
                              <w:t>Debate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7.75pt;margin-top:16.45pt;width:138pt;height:1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" fillcolor="window" strokecolor="window" strokeweight=".5pt">
                <v:textbox>
                  <w:txbxContent>
                    <w:p w:rsidR="00B549C0" w:rsidRDefault="00B549C0" w:rsidP="00B549C0">
                      <w:r>
                        <w:t>Tolerance</w:t>
                      </w:r>
                    </w:p>
                    <w:p w:rsidR="00B549C0" w:rsidRDefault="00B549C0" w:rsidP="00B549C0">
                      <w:r>
                        <w:t>Evaluation</w:t>
                      </w:r>
                    </w:p>
                    <w:p w:rsidR="00B549C0" w:rsidRDefault="00B549C0" w:rsidP="00B549C0">
                      <w:r>
                        <w:t>Synthesis</w:t>
                      </w:r>
                    </w:p>
                    <w:p w:rsidR="00B549C0" w:rsidRDefault="00B549C0" w:rsidP="00B549C0">
                      <w:r>
                        <w:t>Analysis</w:t>
                      </w:r>
                    </w:p>
                    <w:p w:rsidR="00B549C0" w:rsidRDefault="00B549C0" w:rsidP="00B549C0">
                      <w:r>
                        <w:t>Persuasive writing</w:t>
                      </w:r>
                    </w:p>
                    <w:p w:rsidR="00B549C0" w:rsidRDefault="00B549C0" w:rsidP="00B549C0">
                      <w:r>
                        <w:t>Debate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E56B" wp14:editId="0E5A0C5F">
                <wp:simplePos x="0" y="0"/>
                <wp:positionH relativeFrom="column">
                  <wp:posOffset>-142875</wp:posOffset>
                </wp:positionH>
                <wp:positionV relativeFrom="paragraph">
                  <wp:posOffset>104140</wp:posOffset>
                </wp:positionV>
                <wp:extent cx="1752600" cy="1981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C0" w:rsidRDefault="00B549C0">
                            <w:r>
                              <w:t>Empathy</w:t>
                            </w:r>
                          </w:p>
                          <w:p w:rsidR="00B549C0" w:rsidRDefault="00B549C0">
                            <w:r>
                              <w:t>Enquiry</w:t>
                            </w:r>
                          </w:p>
                          <w:p w:rsidR="00B549C0" w:rsidRDefault="00B549C0">
                            <w:r>
                              <w:t>Respect</w:t>
                            </w:r>
                          </w:p>
                          <w:p w:rsidR="00B549C0" w:rsidRDefault="00B549C0">
                            <w:r>
                              <w:t>Critical thinking</w:t>
                            </w:r>
                          </w:p>
                          <w:p w:rsidR="00B549C0" w:rsidRDefault="00B549C0">
                            <w:r>
                              <w:t>Developing moral values</w:t>
                            </w:r>
                          </w:p>
                          <w:p w:rsidR="00B549C0" w:rsidRDefault="00B549C0">
                            <w:r>
                              <w:t>Reasoning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11.25pt;margin-top:8.2pt;width:138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" fillcolor="white [3201]" strokecolor="white [3212]" strokeweight=".5pt">
                <v:textbox>
                  <w:txbxContent>
                    <w:p w:rsidR="00B549C0" w:rsidRDefault="00B549C0">
                      <w:r>
                        <w:t>Empathy</w:t>
                      </w:r>
                    </w:p>
                    <w:p w:rsidR="00B549C0" w:rsidRDefault="00B549C0">
                      <w:r>
                        <w:t>Enquiry</w:t>
                      </w:r>
                    </w:p>
                    <w:p w:rsidR="00B549C0" w:rsidRDefault="00B549C0">
                      <w:r>
                        <w:t>Respect</w:t>
                      </w:r>
                    </w:p>
                    <w:p w:rsidR="00B549C0" w:rsidRDefault="00B549C0">
                      <w:r>
                        <w:t>Critical thinking</w:t>
                      </w:r>
                    </w:p>
                    <w:p w:rsidR="00B549C0" w:rsidRDefault="00B549C0">
                      <w:r>
                        <w:t>Developing moral values</w:t>
                      </w:r>
                    </w:p>
                    <w:p w:rsidR="00B549C0" w:rsidRDefault="00B549C0">
                      <w:r>
                        <w:t>Reasoning</w:t>
                      </w:r>
                    </w:p>
                  </w:txbxContent>
                </v:textbox>
              </v:shape>
            </w:pict>
          </mc:Fallback>
        </mc:AlternateContent>
      </w:r>
    </w:p>
    <w:p w:rsidR="00B549C0" w:rsidRDefault="00B549C0" w:rsidP="00C17C2E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E0F7" wp14:editId="6FED3A45">
                <wp:simplePos x="0" y="0"/>
                <wp:positionH relativeFrom="column">
                  <wp:posOffset>1581150</wp:posOffset>
                </wp:positionH>
                <wp:positionV relativeFrom="paragraph">
                  <wp:posOffset>1905</wp:posOffset>
                </wp:positionV>
                <wp:extent cx="3724275" cy="1733550"/>
                <wp:effectExtent l="0" t="0" r="28575" b="19050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7335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9C0" w:rsidRPr="00B549C0" w:rsidRDefault="00B549C0" w:rsidP="00B549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What skills and qualities do students develop?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8" type="#_x0000_t72" style="position:absolute;left:0;text-align:left;margin-left:124.5pt;margin-top:.15pt;width:293.2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" fillcolor="white [3212]" strokecolor="#243f60 [1604]" strokeweight="2pt">
                <v:textbox>
                  <w:txbxContent>
                    <w:p w:rsidR="00B549C0" w:rsidRPr="00B549C0" w:rsidRDefault="00B549C0" w:rsidP="00B549C0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What skills and qualities do students develop?</w:t>
                      </w:r>
                    </w:p>
                  </w:txbxContent>
                </v:textbox>
              </v:shape>
            </w:pict>
          </mc:Fallback>
        </mc:AlternateContent>
      </w:r>
    </w:p>
    <w:p w:rsidR="00B549C0" w:rsidRDefault="00B549C0" w:rsidP="00C17C2E">
      <w:pPr>
        <w:spacing w:after="0" w:line="240" w:lineRule="auto"/>
        <w:jc w:val="center"/>
        <w:rPr>
          <w:sz w:val="28"/>
        </w:rPr>
      </w:pPr>
    </w:p>
    <w:p w:rsidR="00B549C0" w:rsidRDefault="00B549C0" w:rsidP="00C17C2E">
      <w:pPr>
        <w:spacing w:after="0" w:line="240" w:lineRule="auto"/>
        <w:jc w:val="center"/>
        <w:rPr>
          <w:sz w:val="28"/>
        </w:rPr>
      </w:pPr>
    </w:p>
    <w:p w:rsidR="00B549C0" w:rsidRDefault="00B549C0" w:rsidP="00C17C2E">
      <w:pPr>
        <w:spacing w:after="0" w:line="240" w:lineRule="auto"/>
        <w:jc w:val="center"/>
        <w:rPr>
          <w:sz w:val="28"/>
        </w:rPr>
      </w:pPr>
    </w:p>
    <w:p w:rsidR="00B549C0" w:rsidRDefault="00B549C0" w:rsidP="00C17C2E">
      <w:pPr>
        <w:spacing w:after="0" w:line="240" w:lineRule="auto"/>
        <w:jc w:val="center"/>
        <w:rPr>
          <w:sz w:val="28"/>
        </w:rPr>
      </w:pPr>
    </w:p>
    <w:p w:rsidR="00B549C0" w:rsidRDefault="00B549C0" w:rsidP="00C17C2E">
      <w:pPr>
        <w:spacing w:after="0" w:line="240" w:lineRule="auto"/>
        <w:rPr>
          <w:b/>
          <w:sz w:val="24"/>
          <w:u w:val="single"/>
        </w:rPr>
      </w:pPr>
    </w:p>
    <w:p w:rsidR="00B549C0" w:rsidRDefault="00B549C0" w:rsidP="00C17C2E">
      <w:pPr>
        <w:spacing w:after="0" w:line="240" w:lineRule="auto"/>
        <w:rPr>
          <w:b/>
          <w:sz w:val="24"/>
          <w:u w:val="single"/>
        </w:rPr>
      </w:pPr>
    </w:p>
    <w:p w:rsidR="00B549C0" w:rsidRDefault="00B549C0" w:rsidP="00C17C2E">
      <w:pPr>
        <w:spacing w:after="0" w:line="240" w:lineRule="auto"/>
        <w:rPr>
          <w:b/>
          <w:sz w:val="24"/>
          <w:u w:val="single"/>
        </w:rPr>
      </w:pPr>
    </w:p>
    <w:p w:rsidR="00B549C0" w:rsidRDefault="00B549C0" w:rsidP="00C17C2E">
      <w:pPr>
        <w:spacing w:after="0" w:line="240" w:lineRule="auto"/>
        <w:rPr>
          <w:b/>
          <w:sz w:val="24"/>
          <w:u w:val="single"/>
        </w:rPr>
      </w:pPr>
    </w:p>
    <w:p w:rsidR="00B549C0" w:rsidRDefault="00B549C0" w:rsidP="00C17C2E">
      <w:pPr>
        <w:spacing w:after="0" w:line="240" w:lineRule="auto"/>
        <w:rPr>
          <w:b/>
          <w:sz w:val="24"/>
          <w:u w:val="single"/>
        </w:rPr>
      </w:pPr>
    </w:p>
    <w:p w:rsidR="00C17C2E" w:rsidRPr="00C17C2E" w:rsidRDefault="00C17C2E" w:rsidP="00C17C2E">
      <w:pPr>
        <w:spacing w:after="0" w:line="240" w:lineRule="auto"/>
        <w:rPr>
          <w:b/>
          <w:sz w:val="24"/>
          <w:u w:val="single"/>
        </w:rPr>
      </w:pPr>
      <w:r w:rsidRPr="00C17C2E">
        <w:rPr>
          <w:b/>
          <w:sz w:val="24"/>
          <w:u w:val="single"/>
        </w:rPr>
        <w:t xml:space="preserve">Teachers </w:t>
      </w:r>
      <w:r w:rsidR="00B549C0">
        <w:rPr>
          <w:b/>
          <w:sz w:val="24"/>
          <w:u w:val="single"/>
        </w:rPr>
        <w:t>of GCSE Religious Studies</w:t>
      </w:r>
    </w:p>
    <w:p w:rsidR="00C17C2E" w:rsidRPr="00C17C2E" w:rsidRDefault="00C17C2E" w:rsidP="00C17C2E">
      <w:pPr>
        <w:spacing w:after="0" w:line="240" w:lineRule="auto"/>
        <w:rPr>
          <w:sz w:val="24"/>
        </w:rPr>
      </w:pPr>
      <w:r w:rsidRPr="00C17C2E">
        <w:rPr>
          <w:sz w:val="24"/>
        </w:rPr>
        <w:t>Miss Sunderland – Curriculum leader</w:t>
      </w:r>
    </w:p>
    <w:p w:rsidR="00C17C2E" w:rsidRPr="00C17C2E" w:rsidRDefault="00C17C2E" w:rsidP="00C17C2E">
      <w:pPr>
        <w:spacing w:after="0" w:line="240" w:lineRule="auto"/>
        <w:rPr>
          <w:sz w:val="24"/>
        </w:rPr>
      </w:pPr>
      <w:r w:rsidRPr="00C17C2E">
        <w:rPr>
          <w:sz w:val="24"/>
        </w:rPr>
        <w:t xml:space="preserve">Ms </w:t>
      </w:r>
      <w:proofErr w:type="spellStart"/>
      <w:r w:rsidRPr="00C17C2E">
        <w:rPr>
          <w:sz w:val="24"/>
        </w:rPr>
        <w:t>Frear</w:t>
      </w:r>
      <w:proofErr w:type="spellEnd"/>
    </w:p>
    <w:p w:rsidR="00C17C2E" w:rsidRPr="00C17C2E" w:rsidRDefault="00C17C2E" w:rsidP="00C17C2E">
      <w:pPr>
        <w:spacing w:after="0" w:line="240" w:lineRule="auto"/>
        <w:rPr>
          <w:sz w:val="24"/>
        </w:rPr>
      </w:pPr>
      <w:r w:rsidRPr="00C17C2E">
        <w:rPr>
          <w:sz w:val="24"/>
        </w:rPr>
        <w:t>Miss Cradock</w:t>
      </w:r>
    </w:p>
    <w:p w:rsidR="00C17C2E" w:rsidRDefault="00C17C2E" w:rsidP="00C17C2E">
      <w:pPr>
        <w:spacing w:after="0" w:line="240" w:lineRule="auto"/>
        <w:rPr>
          <w:sz w:val="24"/>
        </w:rPr>
      </w:pPr>
      <w:r w:rsidRPr="00C17C2E">
        <w:rPr>
          <w:sz w:val="24"/>
        </w:rPr>
        <w:t xml:space="preserve">Mr </w:t>
      </w:r>
      <w:proofErr w:type="spellStart"/>
      <w:r w:rsidRPr="00C17C2E">
        <w:rPr>
          <w:sz w:val="24"/>
        </w:rPr>
        <w:t>Tighe</w:t>
      </w:r>
      <w:proofErr w:type="spellEnd"/>
    </w:p>
    <w:p w:rsidR="00B549C0" w:rsidRPr="00C17C2E" w:rsidRDefault="00B549C0" w:rsidP="00C17C2E">
      <w:pPr>
        <w:spacing w:after="0" w:line="240" w:lineRule="auto"/>
        <w:rPr>
          <w:sz w:val="24"/>
        </w:rPr>
      </w:pPr>
      <w:r>
        <w:rPr>
          <w:sz w:val="24"/>
        </w:rPr>
        <w:t>Mr McCormick</w:t>
      </w:r>
    </w:p>
    <w:p w:rsidR="00C17C2E" w:rsidRPr="00C17C2E" w:rsidRDefault="00C17C2E" w:rsidP="00C17C2E">
      <w:pPr>
        <w:spacing w:after="0" w:line="240" w:lineRule="auto"/>
        <w:rPr>
          <w:sz w:val="24"/>
        </w:rPr>
      </w:pPr>
    </w:p>
    <w:p w:rsidR="00C17C2E" w:rsidRDefault="000E2D93" w:rsidP="00C17C2E">
      <w:pPr>
        <w:spacing w:after="0" w:line="240" w:lineRule="auto"/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57B2C" wp14:editId="14B3113E">
                <wp:simplePos x="0" y="0"/>
                <wp:positionH relativeFrom="column">
                  <wp:posOffset>3057525</wp:posOffset>
                </wp:positionH>
                <wp:positionV relativeFrom="paragraph">
                  <wp:posOffset>360045</wp:posOffset>
                </wp:positionV>
                <wp:extent cx="3352800" cy="2619375"/>
                <wp:effectExtent l="19050" t="0" r="19050" b="28575"/>
                <wp:wrapNone/>
                <wp:docPr id="1" name="Left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61937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C0" w:rsidRDefault="000E2D93" w:rsidP="00B549C0">
                            <w:pPr>
                              <w:jc w:val="center"/>
                            </w:pPr>
                            <w:r>
                              <w:t xml:space="preserve">Both papers will take place in the summer term of Year 11. </w:t>
                            </w:r>
                            <w:r w:rsidR="00B549C0">
                              <w:t>The exams are usually a few days apart.</w:t>
                            </w:r>
                          </w:p>
                          <w:p w:rsidR="00B549C0" w:rsidRDefault="00B549C0" w:rsidP="00B549C0">
                            <w:pPr>
                              <w:jc w:val="center"/>
                            </w:pPr>
                            <w:r>
                              <w:t>Students choose to answer 4 topics in each exam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B549C0" w:rsidRDefault="00B549C0" w:rsidP="00B549C0">
                            <w:pPr>
                              <w:jc w:val="center"/>
                            </w:pPr>
                            <w:r>
                              <w:t>Each topic is worth 18 marks = 72.</w:t>
                            </w:r>
                          </w:p>
                          <w:p w:rsidR="00B549C0" w:rsidRDefault="00B549C0" w:rsidP="00B549C0">
                            <w:pPr>
                              <w:jc w:val="center"/>
                            </w:pPr>
                            <w:r>
                              <w:t>There are 4 additional marks on the paper for SPAG (spelling punctuation and grammar).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1" o:spid="_x0000_s1029" type="#_x0000_t77" style="position:absolute;margin-left:240.75pt;margin-top:28.35pt;width:264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" adj="7565,,4219" fillcolor="white [3201]" strokecolor="#f79646 [3209]" strokeweight="2pt">
                <v:textbox>
                  <w:txbxContent>
                    <w:p w:rsidR="00B549C0" w:rsidRDefault="000E2D93" w:rsidP="00B549C0">
                      <w:pPr>
                        <w:jc w:val="center"/>
                      </w:pPr>
                      <w:r>
                        <w:t xml:space="preserve">Both papers will take place in the summer term of Year 11. </w:t>
                      </w:r>
                      <w:r w:rsidR="00B549C0">
                        <w:t>The exams are usually a few days apart.</w:t>
                      </w:r>
                    </w:p>
                    <w:p w:rsidR="00B549C0" w:rsidRDefault="00B549C0" w:rsidP="00B549C0">
                      <w:pPr>
                        <w:jc w:val="center"/>
                      </w:pPr>
                      <w:r>
                        <w:t>Students choose to answer 4 topics in each exam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549C0" w:rsidRDefault="00B549C0" w:rsidP="00B549C0">
                      <w:pPr>
                        <w:jc w:val="center"/>
                      </w:pPr>
                      <w:r>
                        <w:t>Each topic is worth 18 marks = 72.</w:t>
                      </w:r>
                    </w:p>
                    <w:p w:rsidR="00B549C0" w:rsidRDefault="00B549C0" w:rsidP="00B549C0">
                      <w:pPr>
                        <w:jc w:val="center"/>
                      </w:pPr>
                      <w:r>
                        <w:t>There are 4 additional marks on the paper for SPAG (spelling punctuation and grammar).</w:t>
                      </w:r>
                    </w:p>
                  </w:txbxContent>
                </v:textbox>
              </v:shape>
            </w:pict>
          </mc:Fallback>
        </mc:AlternateContent>
      </w:r>
      <w:r w:rsidR="00C17C2E">
        <w:rPr>
          <w:sz w:val="24"/>
        </w:rPr>
        <w:t xml:space="preserve">Pupils follow AQA GCSE Religious Studies specification B. Full details of the course can be found at </w:t>
      </w:r>
      <w:hyperlink r:id="rId8" w:history="1">
        <w:r w:rsidR="00C17C2E" w:rsidRPr="00DD20E2">
          <w:rPr>
            <w:rStyle w:val="Hyperlink"/>
            <w:sz w:val="24"/>
          </w:rPr>
          <w:t>www.aqa.org.uk</w:t>
        </w:r>
      </w:hyperlink>
    </w:p>
    <w:p w:rsidR="00C17C2E" w:rsidRDefault="00C17C2E" w:rsidP="00C17C2E">
      <w:pPr>
        <w:spacing w:after="0" w:line="240" w:lineRule="auto"/>
        <w:rPr>
          <w:sz w:val="24"/>
        </w:rPr>
      </w:pPr>
    </w:p>
    <w:p w:rsidR="00C17C2E" w:rsidRPr="00C17C2E" w:rsidRDefault="00C17C2E" w:rsidP="00C17C2E">
      <w:pPr>
        <w:spacing w:after="0" w:line="240" w:lineRule="auto"/>
        <w:rPr>
          <w:b/>
          <w:sz w:val="24"/>
        </w:rPr>
      </w:pPr>
      <w:r w:rsidRPr="00C17C2E">
        <w:rPr>
          <w:b/>
          <w:sz w:val="24"/>
        </w:rPr>
        <w:t>Year 10: Religion and Life Issues</w:t>
      </w:r>
    </w:p>
    <w:p w:rsidR="00C17C2E" w:rsidRDefault="00C17C2E" w:rsidP="00C17C2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Prejudice and discrimination</w:t>
      </w:r>
    </w:p>
    <w:p w:rsidR="00C17C2E" w:rsidRDefault="00C17C2E" w:rsidP="00C17C2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Animal rights</w:t>
      </w:r>
    </w:p>
    <w:p w:rsidR="00C17C2E" w:rsidRDefault="00C17C2E" w:rsidP="00C17C2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Planet earth</w:t>
      </w:r>
    </w:p>
    <w:p w:rsidR="00C17C2E" w:rsidRDefault="00C17C2E" w:rsidP="00C17C2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War and peace</w:t>
      </w:r>
    </w:p>
    <w:p w:rsidR="00C17C2E" w:rsidRDefault="00C17C2E" w:rsidP="00C17C2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Early life</w:t>
      </w:r>
    </w:p>
    <w:p w:rsidR="00C17C2E" w:rsidRDefault="00C17C2E" w:rsidP="00C17C2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Year 11: Religion and morality</w:t>
      </w:r>
    </w:p>
    <w:p w:rsidR="00C17C2E" w:rsidRDefault="00C17C2E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Matters of life</w:t>
      </w:r>
    </w:p>
    <w:p w:rsidR="00C17C2E" w:rsidRDefault="00C17C2E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Matters of death</w:t>
      </w:r>
    </w:p>
    <w:p w:rsidR="00C17C2E" w:rsidRDefault="00C17C2E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Drugs and alcohol</w:t>
      </w:r>
    </w:p>
    <w:p w:rsidR="00C17C2E" w:rsidRDefault="00C17C2E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Crime and punishment</w:t>
      </w:r>
    </w:p>
    <w:p w:rsidR="00C17C2E" w:rsidRDefault="00C17C2E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Rich and Poor</w:t>
      </w:r>
    </w:p>
    <w:p w:rsidR="00C17C2E" w:rsidRPr="00C17C2E" w:rsidRDefault="000E2D93" w:rsidP="00C17C2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6467475" cy="2867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D93" w:rsidRDefault="000E2D93" w:rsidP="000E2D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Lessons focus around enquiry about the above topics. We aim to develop curiosity; critical questioning and help students justify their opinions. Students are required to synthesise information, evaluate belief statements and apply religious teachings.</w:t>
                            </w:r>
                          </w:p>
                          <w:p w:rsidR="000E2D93" w:rsidRPr="000E2D93" w:rsidRDefault="000E2D93" w:rsidP="000E2D9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E2D93">
                              <w:rPr>
                                <w:b/>
                                <w:sz w:val="24"/>
                              </w:rPr>
                              <w:t>How can you support your child’s learning in Religious Studies?</w:t>
                            </w:r>
                          </w:p>
                          <w:p w:rsidR="000E2D93" w:rsidRDefault="000E2D93" w:rsidP="000E2D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You can encourage your child to read around the topics we are studying, watch relevant documentaries and discuss their learning. </w:t>
                            </w:r>
                          </w:p>
                          <w:p w:rsidR="000E2D93" w:rsidRDefault="000E2D93" w:rsidP="000E2D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Support and revision materials are available on the VLE. The course textbook is used in lessons but can be purchased for revision:</w:t>
                            </w:r>
                          </w:p>
                          <w:p w:rsidR="000E2D93" w:rsidRDefault="000E2D93" w:rsidP="000E2D9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AQA Religious Studies B – Religion and Life issues (Nelson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Thornes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 ISBN 9781408505137)</w:t>
                            </w:r>
                          </w:p>
                          <w:p w:rsidR="000E2D93" w:rsidRPr="000E2D93" w:rsidRDefault="000E2D93" w:rsidP="000E2D9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AQA Religious Studies B – Religion and morality (Nelson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Thornes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 ISBN 9781408505144)</w:t>
                            </w:r>
                            <w:bookmarkStart w:id="0" w:name="_GoBack"/>
                            <w:bookmarkEnd w:id="0"/>
                          </w:p>
                          <w:p w:rsidR="000E2D93" w:rsidRPr="000E2D93" w:rsidRDefault="000E2D93" w:rsidP="000E2D9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E2D93" w:rsidRPr="000E2D93" w:rsidRDefault="000E2D93" w:rsidP="000E2D9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-.75pt;margin-top:14.9pt;width:509.25pt;height:2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" fillcolor="white [3201]" strokecolor="#f79646 [3209]" strokeweight="2pt">
                <v:textbox>
                  <w:txbxContent>
                    <w:p w:rsidR="000E2D93" w:rsidRDefault="000E2D93" w:rsidP="000E2D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Lessons focus around enquiry about the above topics. We aim to develop curiosity; critical questioning and help students justify their opinions. Students are required to synthesise information, evaluate belief statements and apply religious teachings.</w:t>
                      </w:r>
                    </w:p>
                    <w:p w:rsidR="000E2D93" w:rsidRPr="000E2D93" w:rsidRDefault="000E2D93" w:rsidP="000E2D9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E2D93">
                        <w:rPr>
                          <w:b/>
                          <w:sz w:val="24"/>
                        </w:rPr>
                        <w:t>How can you support your child’s learning in Religious Studies?</w:t>
                      </w:r>
                    </w:p>
                    <w:p w:rsidR="000E2D93" w:rsidRDefault="000E2D93" w:rsidP="000E2D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You can encourage your child to read around the topics we are studying, watch relevant documentaries and discuss their learning. </w:t>
                      </w:r>
                    </w:p>
                    <w:p w:rsidR="000E2D93" w:rsidRDefault="000E2D93" w:rsidP="000E2D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Support and revision materials are available on the VLE. The course textbook is used in lessons but can be purchased for revision:</w:t>
                      </w:r>
                    </w:p>
                    <w:p w:rsidR="000E2D93" w:rsidRDefault="000E2D93" w:rsidP="000E2D9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AQA Religious Studies B – Religion and Life issues (Nelson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Thornes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, ISBN 9781408505137)</w:t>
                      </w:r>
                    </w:p>
                    <w:p w:rsidR="000E2D93" w:rsidRPr="000E2D93" w:rsidRDefault="000E2D93" w:rsidP="000E2D9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AQA Religious Studies B – Religion and morality (Nelson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Thornes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, ISBN 9781408505144)</w:t>
                      </w:r>
                      <w:bookmarkStart w:id="1" w:name="_GoBack"/>
                      <w:bookmarkEnd w:id="1"/>
                    </w:p>
                    <w:p w:rsidR="000E2D93" w:rsidRPr="000E2D93" w:rsidRDefault="000E2D93" w:rsidP="000E2D93">
                      <w:pPr>
                        <w:rPr>
                          <w:sz w:val="24"/>
                        </w:rPr>
                      </w:pPr>
                    </w:p>
                    <w:p w:rsidR="000E2D93" w:rsidRPr="000E2D93" w:rsidRDefault="000E2D93" w:rsidP="000E2D9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7C2E">
        <w:rPr>
          <w:sz w:val="24"/>
        </w:rPr>
        <w:t>World poverty</w:t>
      </w:r>
    </w:p>
    <w:sectPr w:rsidR="00C17C2E" w:rsidRPr="00C17C2E" w:rsidSect="00B54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2E" w:rsidRDefault="00C17C2E" w:rsidP="000C5946">
      <w:pPr>
        <w:spacing w:after="0" w:line="240" w:lineRule="auto"/>
      </w:pPr>
      <w:r>
        <w:separator/>
      </w:r>
    </w:p>
  </w:endnote>
  <w:endnote w:type="continuationSeparator" w:id="0">
    <w:p w:rsidR="00C17C2E" w:rsidRDefault="00C17C2E" w:rsidP="000C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2E" w:rsidRDefault="00C17C2E" w:rsidP="000C5946">
      <w:pPr>
        <w:spacing w:after="0" w:line="240" w:lineRule="auto"/>
      </w:pPr>
      <w:r>
        <w:separator/>
      </w:r>
    </w:p>
  </w:footnote>
  <w:footnote w:type="continuationSeparator" w:id="0">
    <w:p w:rsidR="00C17C2E" w:rsidRDefault="00C17C2E" w:rsidP="000C5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4ADB"/>
    <w:multiLevelType w:val="hybridMultilevel"/>
    <w:tmpl w:val="EFA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0ADE"/>
    <w:multiLevelType w:val="hybridMultilevel"/>
    <w:tmpl w:val="11C29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2E"/>
    <w:rsid w:val="000C5946"/>
    <w:rsid w:val="000E2D93"/>
    <w:rsid w:val="00AA5913"/>
    <w:rsid w:val="00B549C0"/>
    <w:rsid w:val="00C17C2E"/>
    <w:rsid w:val="00D3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46"/>
  </w:style>
  <w:style w:type="paragraph" w:styleId="Footer">
    <w:name w:val="footer"/>
    <w:basedOn w:val="Normal"/>
    <w:link w:val="FooterChar"/>
    <w:uiPriority w:val="99"/>
    <w:unhideWhenUsed/>
    <w:rsid w:val="000C5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46"/>
  </w:style>
  <w:style w:type="paragraph" w:styleId="ListParagraph">
    <w:name w:val="List Paragraph"/>
    <w:basedOn w:val="Normal"/>
    <w:uiPriority w:val="34"/>
    <w:qFormat/>
    <w:rsid w:val="000C5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46"/>
  </w:style>
  <w:style w:type="paragraph" w:styleId="Footer">
    <w:name w:val="footer"/>
    <w:basedOn w:val="Normal"/>
    <w:link w:val="FooterChar"/>
    <w:uiPriority w:val="99"/>
    <w:unhideWhenUsed/>
    <w:rsid w:val="000C5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46"/>
  </w:style>
  <w:style w:type="paragraph" w:styleId="ListParagraph">
    <w:name w:val="List Paragraph"/>
    <w:basedOn w:val="Normal"/>
    <w:uiPriority w:val="34"/>
    <w:qFormat/>
    <w:rsid w:val="000C5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a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2013-09-26T08:45:00Z</cp:lastPrinted>
  <dcterms:created xsi:type="dcterms:W3CDTF">2013-09-26T08:17:00Z</dcterms:created>
  <dcterms:modified xsi:type="dcterms:W3CDTF">2013-09-26T09:09:00Z</dcterms:modified>
</cp:coreProperties>
</file>