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EF" w:rsidRDefault="00200BEF" w:rsidP="004B3002">
      <w:pPr>
        <w:spacing w:after="0" w:line="240" w:lineRule="auto"/>
      </w:pPr>
      <w:bookmarkStart w:id="0" w:name="_GoBack"/>
      <w:bookmarkEnd w:id="0"/>
    </w:p>
    <w:p w:rsidR="00200BEF" w:rsidRPr="00B745E6" w:rsidRDefault="00200BEF" w:rsidP="00200BEF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B745E6">
        <w:rPr>
          <w:b/>
          <w:bCs/>
          <w:sz w:val="28"/>
          <w:szCs w:val="28"/>
          <w:u w:val="single"/>
        </w:rPr>
        <w:t>School day from September 2014</w:t>
      </w:r>
    </w:p>
    <w:p w:rsidR="00200BEF" w:rsidRPr="00B745E6" w:rsidRDefault="00200BEF" w:rsidP="00200BEF">
      <w:pPr>
        <w:spacing w:after="0" w:line="240" w:lineRule="auto"/>
        <w:rPr>
          <w:i/>
        </w:rPr>
      </w:pPr>
    </w:p>
    <w:tbl>
      <w:tblPr>
        <w:tblStyle w:val="TableGrid"/>
        <w:tblW w:w="10709" w:type="dxa"/>
        <w:tblInd w:w="-147" w:type="dxa"/>
        <w:tblBorders>
          <w:top w:val="none" w:sz="0" w:space="0" w:color="auto"/>
          <w:left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472"/>
        <w:gridCol w:w="1134"/>
        <w:gridCol w:w="3969"/>
      </w:tblGrid>
      <w:tr w:rsidR="00200BEF" w:rsidTr="00E47C23">
        <w:trPr>
          <w:trHeight w:val="371"/>
        </w:trPr>
        <w:tc>
          <w:tcPr>
            <w:tcW w:w="5606" w:type="dxa"/>
            <w:gridSpan w:val="2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b/>
                <w:bCs/>
                <w:sz w:val="24"/>
                <w:szCs w:val="24"/>
              </w:rPr>
              <w:t>Monday, Tuesday, Thursday and Friday                                        </w:t>
            </w:r>
          </w:p>
        </w:tc>
        <w:tc>
          <w:tcPr>
            <w:tcW w:w="5103" w:type="dxa"/>
            <w:gridSpan w:val="2"/>
            <w:tcBorders>
              <w:top w:val="nil"/>
              <w:left w:val="single" w:sz="8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b/>
                <w:sz w:val="24"/>
                <w:szCs w:val="24"/>
              </w:rPr>
              <w:t>Wednesday</w:t>
            </w:r>
          </w:p>
        </w:tc>
      </w:tr>
      <w:tr w:rsidR="00200BEF" w:rsidTr="00E47C23">
        <w:trPr>
          <w:trHeight w:val="389"/>
        </w:trPr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8.45am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 xml:space="preserve">Registration with Period 1 teacher        </w:t>
            </w:r>
          </w:p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8.45am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 xml:space="preserve">Registration with Period 1 teacher        </w:t>
            </w:r>
          </w:p>
        </w:tc>
      </w:tr>
      <w:tr w:rsidR="00200BEF" w:rsidTr="00E47C23">
        <w:trPr>
          <w:trHeight w:val="389"/>
        </w:trPr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8.50am       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Period 1                                                       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8.50am          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Period 1</w:t>
            </w: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10.40am       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Break 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10.40am         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Break</w:t>
            </w:r>
          </w:p>
        </w:tc>
      </w:tr>
      <w:tr w:rsidR="00200BEF" w:rsidTr="00E47C23">
        <w:trPr>
          <w:trHeight w:val="322"/>
        </w:trPr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10.55am       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Period 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10.55am         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Period 2</w:t>
            </w:r>
          </w:p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12.45pm       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Lunch for Y7, Y9 &amp; Y11           </w:t>
            </w:r>
          </w:p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Form period or assembly for Y8 &amp; Y10                                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12.45pm         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Form period or assembly</w:t>
            </w:r>
          </w:p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1.00pm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 xml:space="preserve">Lunch for Y8 &amp; 10                                       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1.00pm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Lunch</w:t>
            </w: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1.25pm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 xml:space="preserve">Form period or assembly for Y7, Y9 &amp; Y11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 xml:space="preserve">1.30pm </w:t>
            </w: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School finishes for pupils</w:t>
            </w:r>
          </w:p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Prospectus of activities afterschool will be available to all pupils</w:t>
            </w: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1.40pm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Period 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</w:tr>
      <w:tr w:rsidR="00200BEF" w:rsidTr="00E47C23">
        <w:tc>
          <w:tcPr>
            <w:tcW w:w="1134" w:type="dxa"/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3.30pm</w:t>
            </w:r>
          </w:p>
        </w:tc>
        <w:tc>
          <w:tcPr>
            <w:tcW w:w="4472" w:type="dxa"/>
            <w:tcBorders>
              <w:righ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  <w:r w:rsidRPr="00B745E6">
              <w:rPr>
                <w:sz w:val="24"/>
                <w:szCs w:val="24"/>
              </w:rPr>
              <w:t>School Finishes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right w:val="dotted" w:sz="4" w:space="0" w:color="auto"/>
            </w:tcBorders>
          </w:tcPr>
          <w:p w:rsidR="00200BEF" w:rsidRPr="00B745E6" w:rsidRDefault="00200BEF" w:rsidP="00E47C23">
            <w:pPr>
              <w:rPr>
                <w:sz w:val="24"/>
                <w:szCs w:val="24"/>
              </w:rPr>
            </w:pPr>
          </w:p>
        </w:tc>
      </w:tr>
    </w:tbl>
    <w:p w:rsidR="00200BEF" w:rsidRDefault="00200BEF" w:rsidP="004B3002">
      <w:pPr>
        <w:spacing w:after="0" w:line="240" w:lineRule="auto"/>
      </w:pPr>
    </w:p>
    <w:sectPr w:rsidR="00200BEF" w:rsidSect="00EB5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0F"/>
    <w:rsid w:val="00200BEF"/>
    <w:rsid w:val="00413F71"/>
    <w:rsid w:val="004B3002"/>
    <w:rsid w:val="006E767B"/>
    <w:rsid w:val="00B745E6"/>
    <w:rsid w:val="00BB27B0"/>
    <w:rsid w:val="00EB520F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AB70A-89EC-4E27-A773-2802E663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George</dc:creator>
  <cp:lastModifiedBy>A Reece</cp:lastModifiedBy>
  <cp:revision>2</cp:revision>
  <cp:lastPrinted>2014-05-07T08:49:00Z</cp:lastPrinted>
  <dcterms:created xsi:type="dcterms:W3CDTF">2014-07-04T12:11:00Z</dcterms:created>
  <dcterms:modified xsi:type="dcterms:W3CDTF">2014-07-04T12:11:00Z</dcterms:modified>
</cp:coreProperties>
</file>